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6D13F5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6D13F5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477664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69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D7326B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 xml:space="preserve">нии протокола комплектования </w:t>
      </w:r>
      <w:r w:rsidR="00CE338B">
        <w:rPr>
          <w:rFonts w:ascii="Times New Roman" w:hAnsi="Times New Roman"/>
        </w:rPr>
        <w:t>№</w:t>
      </w:r>
      <w:r w:rsidR="00CE338B" w:rsidRPr="00CE338B">
        <w:rPr>
          <w:rFonts w:ascii="Times New Roman" w:hAnsi="Times New Roman"/>
        </w:rPr>
        <w:t>22</w:t>
      </w:r>
      <w:r w:rsidR="00CE338B">
        <w:rPr>
          <w:rFonts w:ascii="Times New Roman" w:hAnsi="Times New Roman"/>
        </w:rPr>
        <w:t>-2020 от 0</w:t>
      </w:r>
      <w:r w:rsidR="00CE338B" w:rsidRPr="00CE338B">
        <w:rPr>
          <w:rFonts w:ascii="Times New Roman" w:hAnsi="Times New Roman"/>
        </w:rPr>
        <w:t>3</w:t>
      </w:r>
      <w:r w:rsidR="00FB4A96" w:rsidRPr="00894009">
        <w:rPr>
          <w:rFonts w:ascii="Times New Roman" w:hAnsi="Times New Roman"/>
        </w:rPr>
        <w:t>.</w:t>
      </w:r>
      <w:r w:rsidRPr="00894009">
        <w:rPr>
          <w:rFonts w:ascii="Times New Roman" w:hAnsi="Times New Roman"/>
        </w:rPr>
        <w:t>0</w:t>
      </w:r>
      <w:r w:rsidR="00FB4A96" w:rsidRPr="00894009">
        <w:rPr>
          <w:rFonts w:ascii="Times New Roman" w:hAnsi="Times New Roman"/>
        </w:rPr>
        <w:t>4.2020</w:t>
      </w:r>
      <w:r w:rsidRPr="00894009">
        <w:rPr>
          <w:rFonts w:ascii="Times New Roman" w:hAnsi="Times New Roman"/>
        </w:rPr>
        <w:t>г.,</w:t>
      </w:r>
      <w:r>
        <w:rPr>
          <w:rFonts w:ascii="Times New Roman" w:hAnsi="Times New Roman"/>
        </w:rPr>
        <w:t xml:space="preserve">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77664" w:rsidRDefault="0020742B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Е…У…</w:t>
            </w:r>
            <w:r w:rsidR="00477664">
              <w:rPr>
                <w:rFonts w:ascii="Times New Roman" w:hAnsi="Times New Roman"/>
              </w:rPr>
              <w:t>Н</w:t>
            </w: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20742B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группу № 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D7326B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20</w:t>
            </w:r>
            <w:r w:rsidR="00F7680A">
              <w:rPr>
                <w:rFonts w:ascii="Times New Roman" w:hAnsi="Times New Roman"/>
              </w:rPr>
              <w:t xml:space="preserve">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AF4F06">
        <w:rPr>
          <w:rFonts w:ascii="Times New Roman" w:hAnsi="Times New Roman"/>
        </w:rPr>
        <w:t xml:space="preserve">содержание в детском саду:  </w:t>
      </w:r>
      <w:r w:rsidR="000640EE">
        <w:rPr>
          <w:rFonts w:ascii="Times New Roman" w:hAnsi="Times New Roman"/>
        </w:rPr>
        <w:t>2853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61A4E"/>
    <w:rsid w:val="000640EE"/>
    <w:rsid w:val="000B6D56"/>
    <w:rsid w:val="00132D2D"/>
    <w:rsid w:val="0020742B"/>
    <w:rsid w:val="00213F34"/>
    <w:rsid w:val="00222D96"/>
    <w:rsid w:val="00232B77"/>
    <w:rsid w:val="0027756D"/>
    <w:rsid w:val="002D1976"/>
    <w:rsid w:val="00302A56"/>
    <w:rsid w:val="00351300"/>
    <w:rsid w:val="00417476"/>
    <w:rsid w:val="00451E24"/>
    <w:rsid w:val="0047431B"/>
    <w:rsid w:val="00477664"/>
    <w:rsid w:val="00490A4E"/>
    <w:rsid w:val="004C0D46"/>
    <w:rsid w:val="00501681"/>
    <w:rsid w:val="00553C4E"/>
    <w:rsid w:val="00560CC4"/>
    <w:rsid w:val="005A3FD5"/>
    <w:rsid w:val="005B53C5"/>
    <w:rsid w:val="005E0F8E"/>
    <w:rsid w:val="006D13F5"/>
    <w:rsid w:val="00761B70"/>
    <w:rsid w:val="00792B38"/>
    <w:rsid w:val="00816BA6"/>
    <w:rsid w:val="00894009"/>
    <w:rsid w:val="008C55BD"/>
    <w:rsid w:val="00A64A8E"/>
    <w:rsid w:val="00AB6B41"/>
    <w:rsid w:val="00AF4F06"/>
    <w:rsid w:val="00B67F80"/>
    <w:rsid w:val="00C44597"/>
    <w:rsid w:val="00C9068B"/>
    <w:rsid w:val="00CE338B"/>
    <w:rsid w:val="00D12A71"/>
    <w:rsid w:val="00D7326B"/>
    <w:rsid w:val="00DD7480"/>
    <w:rsid w:val="00F503D5"/>
    <w:rsid w:val="00F7680A"/>
    <w:rsid w:val="00F96729"/>
    <w:rsid w:val="00FB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2020-02-25T05:09:00Z</cp:lastPrinted>
  <dcterms:created xsi:type="dcterms:W3CDTF">2020-10-08T05:52:00Z</dcterms:created>
  <dcterms:modified xsi:type="dcterms:W3CDTF">2020-10-08T05:52:00Z</dcterms:modified>
</cp:coreProperties>
</file>